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302BC" w14:textId="4545B4A4" w:rsidR="00420AA1" w:rsidRDefault="00184883" w:rsidP="00420A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60C58">
        <w:rPr>
          <w:rFonts w:ascii="Arial" w:hAnsi="Arial" w:cs="Arial"/>
          <w:b/>
          <w:sz w:val="24"/>
          <w:szCs w:val="24"/>
        </w:rPr>
        <w:t>Coronavirus (COVID-19)</w:t>
      </w:r>
      <w:r w:rsidR="00D17A58" w:rsidRPr="00C60C58">
        <w:rPr>
          <w:rFonts w:ascii="Arial" w:hAnsi="Arial" w:cs="Arial"/>
          <w:b/>
          <w:sz w:val="24"/>
          <w:szCs w:val="24"/>
        </w:rPr>
        <w:t xml:space="preserve"> - </w:t>
      </w:r>
      <w:r w:rsidRPr="00C60C58">
        <w:rPr>
          <w:rFonts w:ascii="Arial" w:hAnsi="Arial" w:cs="Arial"/>
          <w:b/>
          <w:sz w:val="24"/>
          <w:szCs w:val="24"/>
        </w:rPr>
        <w:t xml:space="preserve">Hinweise </w:t>
      </w:r>
      <w:r w:rsidR="00637F46" w:rsidRPr="00C60C58">
        <w:rPr>
          <w:rFonts w:ascii="Arial" w:hAnsi="Arial" w:cs="Arial"/>
          <w:b/>
          <w:sz w:val="24"/>
          <w:szCs w:val="24"/>
        </w:rPr>
        <w:t xml:space="preserve">für </w:t>
      </w:r>
      <w:r w:rsidR="00AE6F99" w:rsidRPr="00C60C58">
        <w:rPr>
          <w:rFonts w:ascii="Arial" w:hAnsi="Arial" w:cs="Arial"/>
          <w:b/>
          <w:sz w:val="24"/>
          <w:szCs w:val="24"/>
        </w:rPr>
        <w:t>Besucher</w:t>
      </w:r>
      <w:r w:rsidR="00637F46" w:rsidRPr="00C60C58">
        <w:rPr>
          <w:rFonts w:ascii="Arial" w:hAnsi="Arial" w:cs="Arial"/>
          <w:b/>
          <w:sz w:val="24"/>
          <w:szCs w:val="24"/>
        </w:rPr>
        <w:t xml:space="preserve"> der Justiz</w:t>
      </w:r>
    </w:p>
    <w:p w14:paraId="1E2FC6EE" w14:textId="77777777" w:rsidR="00DF2374" w:rsidRPr="00C60C58" w:rsidRDefault="00DF2374" w:rsidP="00420A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FCA6AA" w14:textId="77777777" w:rsidR="00637F46" w:rsidRPr="00C60C58" w:rsidRDefault="00637F46" w:rsidP="00A66974">
      <w:pPr>
        <w:spacing w:before="360" w:line="240" w:lineRule="auto"/>
        <w:jc w:val="both"/>
        <w:rPr>
          <w:rFonts w:ascii="Arial" w:hAnsi="Arial" w:cs="Arial"/>
        </w:rPr>
      </w:pPr>
      <w:r w:rsidRPr="00C60C58">
        <w:rPr>
          <w:rFonts w:ascii="Arial" w:hAnsi="Arial" w:cs="Arial"/>
        </w:rPr>
        <w:t>Sehr geehrte Dame, sehr geehrter Herr,</w:t>
      </w:r>
    </w:p>
    <w:p w14:paraId="2E927C5C" w14:textId="77777777" w:rsidR="00A66974" w:rsidRPr="00C60C58" w:rsidRDefault="00637F46" w:rsidP="00A66974">
      <w:pPr>
        <w:spacing w:line="360" w:lineRule="auto"/>
        <w:jc w:val="both"/>
        <w:rPr>
          <w:rFonts w:ascii="Arial" w:hAnsi="Arial" w:cs="Arial"/>
        </w:rPr>
      </w:pPr>
      <w:r w:rsidRPr="00C60C58">
        <w:rPr>
          <w:rFonts w:ascii="Arial" w:hAnsi="Arial" w:cs="Arial"/>
        </w:rPr>
        <w:t xml:space="preserve">Sie </w:t>
      </w:r>
      <w:r w:rsidR="00AE6F99" w:rsidRPr="00C60C58">
        <w:rPr>
          <w:rFonts w:ascii="Arial" w:hAnsi="Arial" w:cs="Arial"/>
        </w:rPr>
        <w:t xml:space="preserve">wurden zu einem Gerichtstermin geladen oder beabsichtigen aus sonstigen Gründen, ein Gebäude der Justiz </w:t>
      </w:r>
      <w:r w:rsidR="00F75B30" w:rsidRPr="00C60C58">
        <w:rPr>
          <w:rFonts w:ascii="Arial" w:hAnsi="Arial" w:cs="Arial"/>
        </w:rPr>
        <w:t>aufzusuchen</w:t>
      </w:r>
      <w:r w:rsidR="00AE6F99" w:rsidRPr="00C60C58">
        <w:rPr>
          <w:rFonts w:ascii="Arial" w:hAnsi="Arial" w:cs="Arial"/>
        </w:rPr>
        <w:t xml:space="preserve">. </w:t>
      </w:r>
      <w:r w:rsidRPr="00C60C58">
        <w:rPr>
          <w:rFonts w:ascii="Arial" w:hAnsi="Arial" w:cs="Arial"/>
        </w:rPr>
        <w:t xml:space="preserve">Die Justiz in Baden-Württemberg </w:t>
      </w:r>
      <w:r w:rsidR="00A276D5" w:rsidRPr="00C60C58">
        <w:rPr>
          <w:rFonts w:ascii="Arial" w:hAnsi="Arial" w:cs="Arial"/>
        </w:rPr>
        <w:t xml:space="preserve">hat als Reaktion auf die Coronavirus-Pandemie Maßnahmen ergriffen, um </w:t>
      </w:r>
      <w:r w:rsidR="007F5849" w:rsidRPr="00C60C58">
        <w:rPr>
          <w:rFonts w:ascii="Arial" w:hAnsi="Arial" w:cs="Arial"/>
        </w:rPr>
        <w:t xml:space="preserve">ihre Beschäftigten und </w:t>
      </w:r>
      <w:r w:rsidR="00A276D5" w:rsidRPr="00C60C58">
        <w:rPr>
          <w:rFonts w:ascii="Arial" w:hAnsi="Arial" w:cs="Arial"/>
        </w:rPr>
        <w:t xml:space="preserve">die </w:t>
      </w:r>
      <w:r w:rsidR="007D4044" w:rsidRPr="00C60C58">
        <w:rPr>
          <w:rFonts w:ascii="Arial" w:hAnsi="Arial" w:cs="Arial"/>
        </w:rPr>
        <w:t xml:space="preserve">Besucher </w:t>
      </w:r>
      <w:r w:rsidR="00A276D5" w:rsidRPr="00C60C58">
        <w:rPr>
          <w:rFonts w:ascii="Arial" w:hAnsi="Arial" w:cs="Arial"/>
        </w:rPr>
        <w:t>vor einer Ansteckung zu schützen</w:t>
      </w:r>
      <w:r w:rsidR="00A20F24" w:rsidRPr="00C60C58">
        <w:rPr>
          <w:rFonts w:ascii="Arial" w:hAnsi="Arial" w:cs="Arial"/>
        </w:rPr>
        <w:t xml:space="preserve">. </w:t>
      </w:r>
      <w:r w:rsidR="00715A0D" w:rsidRPr="00C60C58">
        <w:rPr>
          <w:rFonts w:ascii="Arial" w:hAnsi="Arial" w:cs="Arial"/>
        </w:rPr>
        <w:t>Bitte beachten Sie dazu folgende Hinweise:</w:t>
      </w:r>
    </w:p>
    <w:p w14:paraId="44B99C87" w14:textId="77777777" w:rsidR="00C63741" w:rsidRPr="00C60C58" w:rsidRDefault="00C63741" w:rsidP="00A66974">
      <w:pPr>
        <w:pStyle w:val="Listenabsatz"/>
        <w:numPr>
          <w:ilvl w:val="0"/>
          <w:numId w:val="1"/>
        </w:numPr>
        <w:spacing w:before="360" w:line="360" w:lineRule="auto"/>
        <w:ind w:left="714" w:hanging="357"/>
        <w:jc w:val="both"/>
        <w:rPr>
          <w:rFonts w:ascii="Arial" w:hAnsi="Arial" w:cs="Arial"/>
          <w:b/>
        </w:rPr>
      </w:pPr>
      <w:r w:rsidRPr="00C60C58">
        <w:rPr>
          <w:rFonts w:ascii="Arial" w:hAnsi="Arial" w:cs="Arial"/>
          <w:b/>
        </w:rPr>
        <w:t>Halten Sie in den Gebäuden mindestens 1,5</w:t>
      </w:r>
      <w:r w:rsidR="00EE20FE" w:rsidRPr="00C60C58">
        <w:rPr>
          <w:rFonts w:ascii="Arial" w:hAnsi="Arial" w:cs="Arial"/>
          <w:b/>
        </w:rPr>
        <w:t>0</w:t>
      </w:r>
      <w:r w:rsidRPr="00C60C58">
        <w:rPr>
          <w:rFonts w:ascii="Arial" w:hAnsi="Arial" w:cs="Arial"/>
          <w:b/>
        </w:rPr>
        <w:t xml:space="preserve"> m Abstand zu </w:t>
      </w:r>
      <w:r w:rsidR="00EE20FE" w:rsidRPr="00C60C58">
        <w:rPr>
          <w:rFonts w:ascii="Arial" w:hAnsi="Arial" w:cs="Arial"/>
          <w:b/>
        </w:rPr>
        <w:t>anderen Personen</w:t>
      </w:r>
      <w:r w:rsidR="00A276D5" w:rsidRPr="00C60C58">
        <w:rPr>
          <w:rFonts w:ascii="Arial" w:hAnsi="Arial" w:cs="Arial"/>
          <w:b/>
        </w:rPr>
        <w:t>.</w:t>
      </w:r>
    </w:p>
    <w:p w14:paraId="1FB6CF58" w14:textId="77777777" w:rsidR="00420AA1" w:rsidRPr="00C60C58" w:rsidRDefault="00420AA1" w:rsidP="00A6697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60C58">
        <w:rPr>
          <w:rFonts w:ascii="Arial" w:hAnsi="Arial" w:cs="Arial"/>
        </w:rPr>
        <w:t xml:space="preserve">Beachten Sie die allgemeinen Hygieneregeln. </w:t>
      </w:r>
    </w:p>
    <w:p w14:paraId="6655D56B" w14:textId="2853F06E" w:rsidR="00A11CF5" w:rsidRPr="00330FBF" w:rsidRDefault="005A4236" w:rsidP="00BD11B7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u w:val="single"/>
        </w:rPr>
      </w:pPr>
      <w:r w:rsidRPr="00BA0F2A">
        <w:rPr>
          <w:rFonts w:ascii="Arial" w:hAnsi="Arial" w:cs="Arial"/>
          <w:b/>
          <w:i/>
          <w:u w:val="single"/>
        </w:rPr>
        <w:t xml:space="preserve">Bringen Sie eine </w:t>
      </w:r>
      <w:r w:rsidR="00BA0F2A" w:rsidRPr="00BA0F2A">
        <w:rPr>
          <w:rFonts w:ascii="Arial" w:hAnsi="Arial" w:cs="Arial"/>
          <w:b/>
          <w:i/>
          <w:u w:val="single"/>
        </w:rPr>
        <w:t>medizinische Maske (FFP2-Maske, KN95-Maske, OP-Maske)</w:t>
      </w:r>
      <w:r w:rsidRPr="00BA0F2A">
        <w:rPr>
          <w:rFonts w:ascii="Arial" w:hAnsi="Arial" w:cs="Arial"/>
          <w:b/>
          <w:i/>
          <w:u w:val="single"/>
        </w:rPr>
        <w:t xml:space="preserve"> mit</w:t>
      </w:r>
      <w:r w:rsidR="00330FBF">
        <w:rPr>
          <w:rFonts w:ascii="Arial" w:hAnsi="Arial" w:cs="Arial"/>
          <w:b/>
          <w:i/>
          <w:u w:val="single"/>
        </w:rPr>
        <w:t>. D</w:t>
      </w:r>
      <w:r w:rsidRPr="00BA0F2A">
        <w:rPr>
          <w:rFonts w:ascii="Arial" w:hAnsi="Arial" w:cs="Arial"/>
          <w:b/>
          <w:i/>
          <w:u w:val="single"/>
        </w:rPr>
        <w:t xml:space="preserve">as Tragen </w:t>
      </w:r>
      <w:r w:rsidR="00265F72" w:rsidRPr="00BA0F2A">
        <w:rPr>
          <w:rFonts w:ascii="Arial" w:hAnsi="Arial" w:cs="Arial"/>
          <w:b/>
          <w:i/>
          <w:u w:val="single"/>
        </w:rPr>
        <w:t xml:space="preserve">einer </w:t>
      </w:r>
      <w:r w:rsidR="004B1076">
        <w:rPr>
          <w:rFonts w:ascii="Arial" w:hAnsi="Arial" w:cs="Arial"/>
          <w:b/>
          <w:i/>
          <w:u w:val="single"/>
        </w:rPr>
        <w:t>solchen Maske ist im öffentlichen Bereich des Gerichtsgebäudes angeordnet.</w:t>
      </w:r>
    </w:p>
    <w:p w14:paraId="373B7F22" w14:textId="5C27885F" w:rsidR="00330FBF" w:rsidRPr="00BA0F2A" w:rsidRDefault="00330FBF" w:rsidP="00330FBF">
      <w:pPr>
        <w:pStyle w:val="Listenabsatz"/>
        <w:spacing w:line="36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i/>
          <w:u w:val="single"/>
        </w:rPr>
        <w:t>Eine Alltagsmaske genügt nicht.</w:t>
      </w:r>
    </w:p>
    <w:p w14:paraId="4A3E0726" w14:textId="15E9D3A0" w:rsidR="00265F72" w:rsidRPr="00C60C58" w:rsidRDefault="00265F72" w:rsidP="00265F7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 w:rsidRPr="00C60C58">
        <w:rPr>
          <w:rFonts w:ascii="Arial" w:hAnsi="Arial" w:cs="Arial"/>
        </w:rPr>
        <w:t xml:space="preserve">Beachten Sie </w:t>
      </w:r>
      <w:r w:rsidR="009665F6" w:rsidRPr="00C60C58">
        <w:rPr>
          <w:rFonts w:ascii="Arial" w:hAnsi="Arial" w:cs="Arial"/>
        </w:rPr>
        <w:t xml:space="preserve">grundsätzlich bestehende </w:t>
      </w:r>
      <w:r w:rsidRPr="00C60C58">
        <w:rPr>
          <w:rFonts w:ascii="Arial" w:hAnsi="Arial" w:cs="Arial"/>
        </w:rPr>
        <w:t xml:space="preserve">Betretungsverbote für </w:t>
      </w:r>
      <w:r w:rsidR="00C63741" w:rsidRPr="00C60C58">
        <w:rPr>
          <w:rFonts w:ascii="Arial" w:hAnsi="Arial" w:cs="Arial"/>
        </w:rPr>
        <w:t>Personen, die Symptome einer Corona-Erkrankung zeigen oder innerhalb der jeweils letzten 14 Tage persönlich Kontakt mit einer Corona-infizierten Person hatten</w:t>
      </w:r>
      <w:r w:rsidRPr="00C60C58">
        <w:rPr>
          <w:rFonts w:ascii="Arial" w:hAnsi="Arial" w:cs="Arial"/>
        </w:rPr>
        <w:t>.</w:t>
      </w:r>
      <w:r w:rsidR="007F45B4" w:rsidRPr="00C60C58">
        <w:rPr>
          <w:rFonts w:ascii="Arial" w:hAnsi="Arial" w:cs="Arial"/>
        </w:rPr>
        <w:t xml:space="preserve"> </w:t>
      </w:r>
      <w:r w:rsidR="007F45B4" w:rsidRPr="00C60C58">
        <w:rPr>
          <w:rFonts w:ascii="Arial" w:hAnsi="Arial" w:cs="Arial"/>
          <w:u w:val="single"/>
        </w:rPr>
        <w:t xml:space="preserve">Unberührt bleibt die Pflicht, dem Gericht jede Verhinderung, einer Ladung nachzukommen, rechtzeitig anzuzeigen und die Gründe ggf. nachzuweisen. </w:t>
      </w:r>
    </w:p>
    <w:p w14:paraId="48A5136C" w14:textId="77777777" w:rsidR="00A20F24" w:rsidRPr="00C60C58" w:rsidRDefault="00A20F24" w:rsidP="00A20F2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60C58">
        <w:rPr>
          <w:rFonts w:ascii="Arial" w:hAnsi="Arial" w:cs="Arial"/>
        </w:rPr>
        <w:t xml:space="preserve">Es </w:t>
      </w:r>
      <w:r w:rsidR="007F45B4" w:rsidRPr="00C60C58">
        <w:rPr>
          <w:rFonts w:ascii="Arial" w:hAnsi="Arial" w:cs="Arial"/>
        </w:rPr>
        <w:t>können</w:t>
      </w:r>
      <w:r w:rsidRPr="00C60C58">
        <w:rPr>
          <w:rFonts w:ascii="Arial" w:hAnsi="Arial" w:cs="Arial"/>
        </w:rPr>
        <w:t xml:space="preserve"> Einlasskontrollen statt</w:t>
      </w:r>
      <w:r w:rsidR="007F45B4" w:rsidRPr="00C60C58">
        <w:rPr>
          <w:rFonts w:ascii="Arial" w:hAnsi="Arial" w:cs="Arial"/>
        </w:rPr>
        <w:t>finden</w:t>
      </w:r>
      <w:r w:rsidRPr="00C60C58">
        <w:rPr>
          <w:rFonts w:ascii="Arial" w:hAnsi="Arial" w:cs="Arial"/>
        </w:rPr>
        <w:t>.</w:t>
      </w:r>
      <w:r w:rsidR="00FC0A94" w:rsidRPr="00C60C58">
        <w:rPr>
          <w:rFonts w:ascii="Arial" w:hAnsi="Arial" w:cs="Arial"/>
        </w:rPr>
        <w:t xml:space="preserve"> Nebeneingänge sind möglicherweise geschlossen.</w:t>
      </w:r>
    </w:p>
    <w:p w14:paraId="7FE6EF2C" w14:textId="77777777" w:rsidR="008125B7" w:rsidRPr="00C60C58" w:rsidRDefault="00715A0D" w:rsidP="008125B7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60C58">
        <w:rPr>
          <w:rFonts w:ascii="Arial" w:hAnsi="Arial" w:cs="Arial"/>
          <w:b/>
        </w:rPr>
        <w:t xml:space="preserve">Bitte halten Sie </w:t>
      </w:r>
      <w:r w:rsidR="007F45B4" w:rsidRPr="00C60C58">
        <w:rPr>
          <w:rFonts w:ascii="Arial" w:hAnsi="Arial" w:cs="Arial"/>
          <w:b/>
        </w:rPr>
        <w:t xml:space="preserve">sich </w:t>
      </w:r>
      <w:r w:rsidR="003473EC" w:rsidRPr="00C60C58">
        <w:rPr>
          <w:rFonts w:ascii="Arial" w:hAnsi="Arial" w:cs="Arial"/>
          <w:b/>
        </w:rPr>
        <w:t>vor oder nach Ihrem Termin</w:t>
      </w:r>
      <w:r w:rsidR="007F45B4" w:rsidRPr="00C60C58">
        <w:rPr>
          <w:rFonts w:ascii="Arial" w:hAnsi="Arial" w:cs="Arial"/>
          <w:b/>
        </w:rPr>
        <w:t xml:space="preserve"> so kurz als möglich im Gerichtsgebäude </w:t>
      </w:r>
      <w:r w:rsidRPr="00C60C58">
        <w:rPr>
          <w:rFonts w:ascii="Arial" w:hAnsi="Arial" w:cs="Arial"/>
          <w:b/>
        </w:rPr>
        <w:t>auf</w:t>
      </w:r>
      <w:r w:rsidR="003473EC" w:rsidRPr="00C60C58">
        <w:rPr>
          <w:rFonts w:ascii="Arial" w:hAnsi="Arial" w:cs="Arial"/>
          <w:b/>
        </w:rPr>
        <w:t>.</w:t>
      </w:r>
      <w:r w:rsidR="003473EC" w:rsidRPr="00C60C58">
        <w:rPr>
          <w:rFonts w:ascii="Arial" w:hAnsi="Arial" w:cs="Arial"/>
        </w:rPr>
        <w:t xml:space="preserve"> </w:t>
      </w:r>
      <w:r w:rsidR="00265F72" w:rsidRPr="00C60C58">
        <w:rPr>
          <w:rFonts w:ascii="Arial" w:hAnsi="Arial" w:cs="Arial"/>
        </w:rPr>
        <w:t>Rechtsanwältinnen und Rechtsanwälte und Ihre Mandanten werden gebeten: Vereinbaren Sie Treffpunkte im Freien. W</w:t>
      </w:r>
      <w:r w:rsidR="003473EC" w:rsidRPr="00C60C58">
        <w:rPr>
          <w:rFonts w:ascii="Arial" w:hAnsi="Arial" w:cs="Arial"/>
        </w:rPr>
        <w:t>enn Sie sich vor oder nach einem Termin besprechen wollen, bitten wir</w:t>
      </w:r>
      <w:r w:rsidR="007F5849" w:rsidRPr="00C60C58">
        <w:rPr>
          <w:rFonts w:ascii="Arial" w:hAnsi="Arial" w:cs="Arial"/>
        </w:rPr>
        <w:t xml:space="preserve"> ebenfalls</w:t>
      </w:r>
      <w:r w:rsidR="003473EC" w:rsidRPr="00C60C58">
        <w:rPr>
          <w:rFonts w:ascii="Arial" w:hAnsi="Arial" w:cs="Arial"/>
        </w:rPr>
        <w:t>, dies außerhalb des Gebäudes zu tun.</w:t>
      </w:r>
      <w:r w:rsidR="00265F72" w:rsidRPr="00C60C58">
        <w:rPr>
          <w:rFonts w:ascii="Arial" w:hAnsi="Arial" w:cs="Arial"/>
        </w:rPr>
        <w:t xml:space="preserve"> </w:t>
      </w:r>
    </w:p>
    <w:p w14:paraId="59725C20" w14:textId="77777777" w:rsidR="00EE20FE" w:rsidRPr="00C60C58" w:rsidRDefault="008125B7" w:rsidP="008125B7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60C58">
        <w:rPr>
          <w:rFonts w:ascii="Arial" w:hAnsi="Arial" w:cs="Arial"/>
        </w:rPr>
        <w:t xml:space="preserve">Sie wollen jemanden zu ihrem Gerichtstermin als „moralische </w:t>
      </w:r>
      <w:r w:rsidR="00A20F24" w:rsidRPr="00C60C58">
        <w:rPr>
          <w:rFonts w:ascii="Arial" w:hAnsi="Arial" w:cs="Arial"/>
        </w:rPr>
        <w:t>Unterstützung</w:t>
      </w:r>
      <w:r w:rsidRPr="00C60C58">
        <w:rPr>
          <w:rFonts w:ascii="Arial" w:hAnsi="Arial" w:cs="Arial"/>
        </w:rPr>
        <w:t xml:space="preserve">“ mitbringen? </w:t>
      </w:r>
      <w:r w:rsidR="00715A0D" w:rsidRPr="00C60C58">
        <w:rPr>
          <w:rFonts w:ascii="Arial" w:hAnsi="Arial" w:cs="Arial"/>
        </w:rPr>
        <w:t>Wir regen an</w:t>
      </w:r>
      <w:r w:rsidRPr="00C60C58">
        <w:rPr>
          <w:rFonts w:ascii="Arial" w:hAnsi="Arial" w:cs="Arial"/>
        </w:rPr>
        <w:t>, dass Ihre Begleitung außerhalb des Gebäudes auf Sie wartet.</w:t>
      </w:r>
    </w:p>
    <w:p w14:paraId="13451C42" w14:textId="13F85EF6" w:rsidR="003473EC" w:rsidRPr="00C60C58" w:rsidRDefault="003473EC" w:rsidP="003473EC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60C58">
        <w:rPr>
          <w:rFonts w:ascii="Arial" w:hAnsi="Arial" w:cs="Arial"/>
        </w:rPr>
        <w:t>In den Sitzungssälen sind die Plätze</w:t>
      </w:r>
      <w:r w:rsidR="00FC25F7">
        <w:rPr>
          <w:rFonts w:ascii="Arial" w:hAnsi="Arial" w:cs="Arial"/>
        </w:rPr>
        <w:t xml:space="preserve"> der Verfahrensbeteiligten</w:t>
      </w:r>
      <w:r w:rsidRPr="00C60C58">
        <w:rPr>
          <w:rFonts w:ascii="Arial" w:hAnsi="Arial" w:cs="Arial"/>
        </w:rPr>
        <w:t xml:space="preserve"> so angeordnet, dass </w:t>
      </w:r>
      <w:r w:rsidR="00FC25F7">
        <w:rPr>
          <w:rFonts w:ascii="Arial" w:hAnsi="Arial" w:cs="Arial"/>
        </w:rPr>
        <w:t xml:space="preserve">sie </w:t>
      </w:r>
      <w:r w:rsidRPr="00C60C58">
        <w:rPr>
          <w:rFonts w:ascii="Arial" w:hAnsi="Arial" w:cs="Arial"/>
        </w:rPr>
        <w:t>ausreichenden Abstand einhalten können</w:t>
      </w:r>
      <w:r w:rsidR="00A11CF5">
        <w:rPr>
          <w:rFonts w:ascii="Arial" w:hAnsi="Arial" w:cs="Arial"/>
        </w:rPr>
        <w:t>.</w:t>
      </w:r>
    </w:p>
    <w:p w14:paraId="5D59C147" w14:textId="77777777" w:rsidR="003473EC" w:rsidRPr="00C60C58" w:rsidRDefault="003473EC" w:rsidP="00A170E6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60C58">
        <w:rPr>
          <w:rFonts w:ascii="Arial" w:hAnsi="Arial" w:cs="Arial"/>
        </w:rPr>
        <w:t>Das Gericht kann für die Verhandlung zusätzliche sitzungspolizeiliche Anordnung treffen.</w:t>
      </w:r>
    </w:p>
    <w:p w14:paraId="40DD20ED" w14:textId="77777777" w:rsidR="00A11CF5" w:rsidRPr="00A11CF5" w:rsidRDefault="001D0A79" w:rsidP="00AB5321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u w:val="single"/>
        </w:rPr>
      </w:pPr>
      <w:r w:rsidRPr="00A11CF5">
        <w:rPr>
          <w:rFonts w:ascii="Arial" w:hAnsi="Arial" w:cs="Arial"/>
        </w:rPr>
        <w:t>Zu öffentlichen Gerichtsv</w:t>
      </w:r>
      <w:r w:rsidR="003473EC" w:rsidRPr="00A11CF5">
        <w:rPr>
          <w:rFonts w:ascii="Arial" w:hAnsi="Arial" w:cs="Arial"/>
        </w:rPr>
        <w:t>erhandlungen</w:t>
      </w:r>
      <w:r w:rsidRPr="00A11CF5">
        <w:rPr>
          <w:rFonts w:ascii="Arial" w:hAnsi="Arial" w:cs="Arial"/>
        </w:rPr>
        <w:t xml:space="preserve"> sind </w:t>
      </w:r>
      <w:r w:rsidR="00BD11B7" w:rsidRPr="00A11CF5">
        <w:rPr>
          <w:rFonts w:ascii="Arial" w:hAnsi="Arial" w:cs="Arial"/>
        </w:rPr>
        <w:t xml:space="preserve">Zuhörer </w:t>
      </w:r>
      <w:r w:rsidRPr="00A11CF5">
        <w:rPr>
          <w:rFonts w:ascii="Arial" w:hAnsi="Arial" w:cs="Arial"/>
        </w:rPr>
        <w:t>weiter zugelassen</w:t>
      </w:r>
      <w:r w:rsidR="00A11CF5" w:rsidRPr="00A11CF5">
        <w:rPr>
          <w:rFonts w:ascii="Arial" w:hAnsi="Arial" w:cs="Arial"/>
        </w:rPr>
        <w:t xml:space="preserve">. </w:t>
      </w:r>
    </w:p>
    <w:p w14:paraId="36E11CA7" w14:textId="172350BD" w:rsidR="00BD11B7" w:rsidRPr="00A11CF5" w:rsidRDefault="00A11CF5" w:rsidP="00A11CF5">
      <w:pPr>
        <w:pStyle w:val="Listenabsatz"/>
        <w:spacing w:line="360" w:lineRule="auto"/>
        <w:jc w:val="both"/>
        <w:rPr>
          <w:rFonts w:ascii="Arial" w:hAnsi="Arial" w:cs="Arial"/>
          <w:i/>
          <w:u w:val="single"/>
        </w:rPr>
      </w:pPr>
      <w:r w:rsidRPr="00A11CF5">
        <w:rPr>
          <w:rFonts w:ascii="Arial" w:hAnsi="Arial" w:cs="Arial"/>
          <w:b/>
        </w:rPr>
        <w:t xml:space="preserve">Für </w:t>
      </w:r>
      <w:r w:rsidRPr="00A11CF5">
        <w:rPr>
          <w:rFonts w:ascii="Arial" w:hAnsi="Arial" w:cs="Arial"/>
          <w:b/>
          <w:u w:val="single"/>
        </w:rPr>
        <w:t>Zuhörer</w:t>
      </w:r>
      <w:r w:rsidRPr="00A11CF5">
        <w:rPr>
          <w:rFonts w:ascii="Arial" w:hAnsi="Arial" w:cs="Arial"/>
          <w:b/>
        </w:rPr>
        <w:t xml:space="preserve"> im Sitzungssaal ist eine Maskenpflicht angeordnet.</w:t>
      </w:r>
    </w:p>
    <w:p w14:paraId="002DA820" w14:textId="617A1DCE" w:rsidR="00A20F24" w:rsidRPr="00C60C58" w:rsidRDefault="008125B7" w:rsidP="00BF417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60C58">
        <w:rPr>
          <w:rFonts w:ascii="Arial" w:hAnsi="Arial" w:cs="Arial"/>
        </w:rPr>
        <w:t xml:space="preserve">Bei sonstigen Terminen: </w:t>
      </w:r>
      <w:r w:rsidR="00265F72" w:rsidRPr="00C60C58">
        <w:rPr>
          <w:rFonts w:ascii="Arial" w:hAnsi="Arial" w:cs="Arial"/>
        </w:rPr>
        <w:t xml:space="preserve">Prüfen Sie, ob Sie Ihr Anliegen </w:t>
      </w:r>
      <w:r w:rsidRPr="00C60C58">
        <w:rPr>
          <w:rFonts w:ascii="Arial" w:hAnsi="Arial" w:cs="Arial"/>
        </w:rPr>
        <w:t xml:space="preserve">auch </w:t>
      </w:r>
      <w:r w:rsidR="00265F72" w:rsidRPr="00C60C58">
        <w:rPr>
          <w:rFonts w:ascii="Arial" w:hAnsi="Arial" w:cs="Arial"/>
        </w:rPr>
        <w:t xml:space="preserve">schriftlich oder telefonisch erledigen können. </w:t>
      </w:r>
      <w:r w:rsidR="007F5849" w:rsidRPr="00C60C58">
        <w:rPr>
          <w:rFonts w:ascii="Arial" w:hAnsi="Arial" w:cs="Arial"/>
        </w:rPr>
        <w:t xml:space="preserve">Beachten Sie die Anordnungen vor Ort. </w:t>
      </w:r>
    </w:p>
    <w:p w14:paraId="729796FC" w14:textId="3CB4F7C7" w:rsidR="00420AA1" w:rsidRDefault="00067E0A" w:rsidP="00A66974">
      <w:pPr>
        <w:spacing w:before="360" w:line="240" w:lineRule="auto"/>
        <w:rPr>
          <w:rFonts w:ascii="Arial" w:hAnsi="Arial" w:cs="Arial"/>
        </w:rPr>
      </w:pPr>
      <w:r w:rsidRPr="00C60C58">
        <w:rPr>
          <w:rFonts w:ascii="Arial" w:hAnsi="Arial" w:cs="Arial"/>
        </w:rPr>
        <w:t xml:space="preserve">Für Ihre Mitwirkung bei der Bekämpfung der </w:t>
      </w:r>
      <w:proofErr w:type="spellStart"/>
      <w:r w:rsidRPr="00C60C58">
        <w:rPr>
          <w:rFonts w:ascii="Arial" w:hAnsi="Arial" w:cs="Arial"/>
        </w:rPr>
        <w:t>Coronavirus</w:t>
      </w:r>
      <w:proofErr w:type="spellEnd"/>
      <w:r w:rsidRPr="00C60C58">
        <w:rPr>
          <w:rFonts w:ascii="Arial" w:hAnsi="Arial" w:cs="Arial"/>
        </w:rPr>
        <w:t>-</w:t>
      </w:r>
      <w:r w:rsidR="00A20F24" w:rsidRPr="00C60C58">
        <w:rPr>
          <w:rFonts w:ascii="Arial" w:hAnsi="Arial" w:cs="Arial"/>
        </w:rPr>
        <w:t>Pandemie danken wir Ihnen.</w:t>
      </w:r>
    </w:p>
    <w:p w14:paraId="05925C92" w14:textId="77777777" w:rsidR="00A11CF5" w:rsidRPr="00C60C58" w:rsidRDefault="00A11CF5" w:rsidP="00A66974">
      <w:pPr>
        <w:spacing w:before="360" w:line="240" w:lineRule="auto"/>
        <w:rPr>
          <w:rFonts w:ascii="Arial" w:hAnsi="Arial" w:cs="Arial"/>
        </w:rPr>
      </w:pPr>
    </w:p>
    <w:p w14:paraId="3C8826B4" w14:textId="126EB8D1" w:rsidR="007D4044" w:rsidRPr="00C60C58" w:rsidRDefault="00A11CF5" w:rsidP="00420AA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Ihr Amtsgericht Biberach</w:t>
      </w:r>
    </w:p>
    <w:sectPr w:rsidR="007D4044" w:rsidRPr="00C60C58" w:rsidSect="00A61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C1AE4" w14:textId="77777777" w:rsidR="000543CE" w:rsidRDefault="000543CE" w:rsidP="007D4044">
      <w:pPr>
        <w:spacing w:after="0" w:line="240" w:lineRule="auto"/>
      </w:pPr>
      <w:r>
        <w:separator/>
      </w:r>
    </w:p>
  </w:endnote>
  <w:endnote w:type="continuationSeparator" w:id="0">
    <w:p w14:paraId="5D7C5315" w14:textId="77777777" w:rsidR="000543CE" w:rsidRDefault="000543CE" w:rsidP="007D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E298A" w14:textId="77777777" w:rsidR="00FC0A94" w:rsidRDefault="00FC0A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935920"/>
      <w:docPartObj>
        <w:docPartGallery w:val="Page Numbers (Bottom of Page)"/>
        <w:docPartUnique/>
      </w:docPartObj>
    </w:sdtPr>
    <w:sdtEndPr/>
    <w:sdtContent>
      <w:p w14:paraId="00A5F358" w14:textId="1EBEB9E5" w:rsidR="008125B7" w:rsidRDefault="008125B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5F7">
          <w:rPr>
            <w:noProof/>
          </w:rPr>
          <w:t>2</w:t>
        </w:r>
        <w:r>
          <w:fldChar w:fldCharType="end"/>
        </w:r>
      </w:p>
    </w:sdtContent>
  </w:sdt>
  <w:p w14:paraId="79751B4E" w14:textId="77777777" w:rsidR="007D4044" w:rsidRDefault="007D40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19665" w14:textId="77777777" w:rsidR="00FC0A94" w:rsidRDefault="00FC0A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854C0" w14:textId="77777777" w:rsidR="000543CE" w:rsidRDefault="000543CE" w:rsidP="007D4044">
      <w:pPr>
        <w:spacing w:after="0" w:line="240" w:lineRule="auto"/>
      </w:pPr>
      <w:r>
        <w:separator/>
      </w:r>
    </w:p>
  </w:footnote>
  <w:footnote w:type="continuationSeparator" w:id="0">
    <w:p w14:paraId="23522D8E" w14:textId="77777777" w:rsidR="000543CE" w:rsidRDefault="000543CE" w:rsidP="007D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61A63" w14:textId="77777777" w:rsidR="00FC0A94" w:rsidRDefault="00FC0A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83DBC" w14:textId="77777777" w:rsidR="00FC0A94" w:rsidRDefault="00FC0A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78802" w14:textId="77777777" w:rsidR="00FC0A94" w:rsidRDefault="00FC0A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964"/>
    <w:multiLevelType w:val="hybridMultilevel"/>
    <w:tmpl w:val="79D08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BB3"/>
    <w:multiLevelType w:val="hybridMultilevel"/>
    <w:tmpl w:val="9E825A68"/>
    <w:lvl w:ilvl="0" w:tplc="BAE8CC56">
      <w:start w:val="2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i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85228"/>
    <w:multiLevelType w:val="hybridMultilevel"/>
    <w:tmpl w:val="7A3CDE82"/>
    <w:lvl w:ilvl="0" w:tplc="CAF84AD0">
      <w:start w:val="2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i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A46E50"/>
    <w:multiLevelType w:val="hybridMultilevel"/>
    <w:tmpl w:val="165ACC56"/>
    <w:lvl w:ilvl="0" w:tplc="E200D202">
      <w:start w:val="27"/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  <w:b w:val="0"/>
        <w:i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EDE35C2"/>
    <w:multiLevelType w:val="hybridMultilevel"/>
    <w:tmpl w:val="479A3C92"/>
    <w:lvl w:ilvl="0" w:tplc="4D0C1462">
      <w:start w:val="2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9F07C9"/>
    <w:multiLevelType w:val="hybridMultilevel"/>
    <w:tmpl w:val="443661AE"/>
    <w:lvl w:ilvl="0" w:tplc="0106B43E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83"/>
    <w:rsid w:val="000543CE"/>
    <w:rsid w:val="00067E0A"/>
    <w:rsid w:val="000C3EA5"/>
    <w:rsid w:val="000D4207"/>
    <w:rsid w:val="00173F44"/>
    <w:rsid w:val="00184883"/>
    <w:rsid w:val="001D0A79"/>
    <w:rsid w:val="00205A16"/>
    <w:rsid w:val="002444B1"/>
    <w:rsid w:val="00246764"/>
    <w:rsid w:val="00265F72"/>
    <w:rsid w:val="002A5583"/>
    <w:rsid w:val="002B770F"/>
    <w:rsid w:val="00301B6A"/>
    <w:rsid w:val="00330FBF"/>
    <w:rsid w:val="003473EC"/>
    <w:rsid w:val="00420AA1"/>
    <w:rsid w:val="00432DAD"/>
    <w:rsid w:val="004B1076"/>
    <w:rsid w:val="005A4236"/>
    <w:rsid w:val="005E142A"/>
    <w:rsid w:val="00637F46"/>
    <w:rsid w:val="00671FDC"/>
    <w:rsid w:val="006771A9"/>
    <w:rsid w:val="00693993"/>
    <w:rsid w:val="006960F7"/>
    <w:rsid w:val="006F6A6F"/>
    <w:rsid w:val="007116F0"/>
    <w:rsid w:val="007151C7"/>
    <w:rsid w:val="00715A0D"/>
    <w:rsid w:val="007340CE"/>
    <w:rsid w:val="007364BD"/>
    <w:rsid w:val="00782F9B"/>
    <w:rsid w:val="007D4044"/>
    <w:rsid w:val="007F45B4"/>
    <w:rsid w:val="007F5849"/>
    <w:rsid w:val="008125B7"/>
    <w:rsid w:val="008E57D6"/>
    <w:rsid w:val="00915B95"/>
    <w:rsid w:val="009665F6"/>
    <w:rsid w:val="00A11CF5"/>
    <w:rsid w:val="00A20F24"/>
    <w:rsid w:val="00A276D5"/>
    <w:rsid w:val="00A54C6B"/>
    <w:rsid w:val="00A61E91"/>
    <w:rsid w:val="00A66974"/>
    <w:rsid w:val="00AE6F99"/>
    <w:rsid w:val="00B92F9D"/>
    <w:rsid w:val="00BA0F2A"/>
    <w:rsid w:val="00BD11B7"/>
    <w:rsid w:val="00C60C58"/>
    <w:rsid w:val="00C63741"/>
    <w:rsid w:val="00D17A58"/>
    <w:rsid w:val="00DB7B48"/>
    <w:rsid w:val="00DC0923"/>
    <w:rsid w:val="00DF2374"/>
    <w:rsid w:val="00E23A27"/>
    <w:rsid w:val="00E85AC5"/>
    <w:rsid w:val="00EC5FC9"/>
    <w:rsid w:val="00EE20FE"/>
    <w:rsid w:val="00F75B30"/>
    <w:rsid w:val="00FC0A94"/>
    <w:rsid w:val="00F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A74691"/>
  <w15:chartTrackingRefBased/>
  <w15:docId w15:val="{4EDB1D4A-E662-4D08-BE9A-5943D481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044"/>
  </w:style>
  <w:style w:type="paragraph" w:styleId="Fuzeile">
    <w:name w:val="footer"/>
    <w:basedOn w:val="Standard"/>
    <w:link w:val="FuzeileZchn"/>
    <w:uiPriority w:val="99"/>
    <w:unhideWhenUsed/>
    <w:rsid w:val="007D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044"/>
  </w:style>
  <w:style w:type="paragraph" w:styleId="Listenabsatz">
    <w:name w:val="List Paragraph"/>
    <w:basedOn w:val="Standard"/>
    <w:uiPriority w:val="34"/>
    <w:qFormat/>
    <w:rsid w:val="007D4044"/>
    <w:pPr>
      <w:ind w:left="720"/>
      <w:contextualSpacing/>
    </w:pPr>
  </w:style>
  <w:style w:type="paragraph" w:customStyle="1" w:styleId="Default">
    <w:name w:val="Default"/>
    <w:rsid w:val="00BD11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Bornscheuer, Jan Martin (JUM)</dc:creator>
  <cp:keywords/>
  <dc:description/>
  <cp:lastModifiedBy>Herzog, Angelika (AG Biberach)</cp:lastModifiedBy>
  <cp:revision>2</cp:revision>
  <cp:lastPrinted>2021-02-24T13:59:00Z</cp:lastPrinted>
  <dcterms:created xsi:type="dcterms:W3CDTF">2021-02-24T13:59:00Z</dcterms:created>
  <dcterms:modified xsi:type="dcterms:W3CDTF">2021-02-24T13:59:00Z</dcterms:modified>
</cp:coreProperties>
</file>